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E4E" w:rsidRPr="006C70DC" w:rsidRDefault="00543E4E" w:rsidP="00543E4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3E4E" w:rsidRDefault="00543E4E" w:rsidP="00543E4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3E4E" w:rsidRPr="006C70DC" w:rsidRDefault="00543E4E" w:rsidP="00543E4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64</w:t>
      </w:r>
    </w:p>
    <w:p w:rsidR="00543E4E" w:rsidRPr="006C70DC" w:rsidRDefault="00543E4E" w:rsidP="00543E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Default="00543E4E" w:rsidP="00543E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43E4E" w:rsidRPr="006C70DC" w:rsidRDefault="00543E4E" w:rsidP="00543E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6C70DC" w:rsidRDefault="00543E4E" w:rsidP="00543E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43E4E" w:rsidRPr="006C70DC" w:rsidRDefault="00543E4E" w:rsidP="00543E4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3E4E" w:rsidRDefault="00543E4E" w:rsidP="00543E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43E4E" w:rsidRPr="006C70DC" w:rsidRDefault="00543E4E" w:rsidP="00543E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3E4E" w:rsidRPr="006C70DC" w:rsidRDefault="00543E4E" w:rsidP="00543E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43E4E" w:rsidRPr="006C70DC" w:rsidRDefault="00543E4E" w:rsidP="00543E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3E4E" w:rsidRDefault="00543E4E" w:rsidP="00543E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43E4E" w:rsidRPr="00BB1AE2" w:rsidRDefault="00543E4E" w:rsidP="00543E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3E4E" w:rsidRPr="00BB1AE2" w:rsidRDefault="00543E4E" w:rsidP="00543E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43E4E" w:rsidRPr="00BB1AE2" w:rsidRDefault="00543E4E" w:rsidP="00543E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3E4E" w:rsidRDefault="00543E4E" w:rsidP="00543E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43E4E" w:rsidRPr="00BB1AE2" w:rsidRDefault="00543E4E" w:rsidP="00543E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3E4E" w:rsidRPr="00BB1AE2" w:rsidRDefault="00543E4E" w:rsidP="00543E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43E4E" w:rsidRPr="00BB1AE2" w:rsidRDefault="00543E4E" w:rsidP="00543E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43E4E" w:rsidRPr="00BB1AE2" w:rsidRDefault="00543E4E" w:rsidP="00543E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43E4E" w:rsidRPr="00BB1AE2" w:rsidRDefault="00543E4E" w:rsidP="00543E4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43E4E" w:rsidRPr="006C70DC" w:rsidRDefault="00543E4E" w:rsidP="00543E4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43E4E" w:rsidRDefault="00543E4E" w:rsidP="00543E4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6C70DC" w:rsidRDefault="00543E4E" w:rsidP="00543E4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6C70DC" w:rsidRDefault="00543E4E" w:rsidP="00543E4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880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bookmarkStart w:id="0" w:name="_GoBack"/>
      <w:bookmarkEnd w:id="0"/>
      <w:r w:rsidR="00ED0F6D" w:rsidRPr="00CF5E54">
        <w:rPr>
          <w:rFonts w:ascii="Times New Roman" w:hAnsi="Times New Roman" w:cs="Times New Roman"/>
          <w:sz w:val="24"/>
          <w:szCs w:val="24"/>
        </w:rPr>
        <w:t xml:space="preserve">с наблюдаващ проучването </w:t>
      </w:r>
      <w:r w:rsidR="002A2392">
        <w:rPr>
          <w:rFonts w:ascii="Times New Roman" w:hAnsi="Times New Roman" w:cs="Times New Roman"/>
          <w:sz w:val="24"/>
          <w:szCs w:val="24"/>
        </w:rPr>
        <w:t>зам.- председател</w:t>
      </w:r>
      <w:r w:rsidR="00ED0F6D">
        <w:rPr>
          <w:rFonts w:ascii="Times New Roman" w:hAnsi="Times New Roman" w:cs="Times New Roman"/>
          <w:sz w:val="24"/>
          <w:szCs w:val="24"/>
        </w:rPr>
        <w:t>я</w:t>
      </w:r>
      <w:r w:rsidRPr="006C70DC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Радомир Чолаков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543E4E" w:rsidRPr="006C70DC" w:rsidRDefault="00543E4E" w:rsidP="00543E4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6C70DC" w:rsidRDefault="00543E4E" w:rsidP="00543E4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43E4E" w:rsidRPr="006C70DC" w:rsidRDefault="00543E4E" w:rsidP="00543E4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543E4E" w:rsidRPr="00543E4E" w:rsidRDefault="00543E4E" w:rsidP="00543E4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543E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1. „П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арсек Груп</w:t>
      </w:r>
      <w:r w:rsidRPr="00543E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– жалбоподател,  редовно призован, представител не се явява. </w:t>
      </w:r>
    </w:p>
    <w:p w:rsidR="00543E4E" w:rsidRPr="00543E4E" w:rsidRDefault="00543E4E" w:rsidP="00543E4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543E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 на община Пловдив</w:t>
      </w:r>
      <w:r w:rsidRPr="00543E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2A239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543E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543E4E" w:rsidRPr="00543E4E" w:rsidRDefault="00543E4E" w:rsidP="00543E4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543E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 ДДЗД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543E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портни зали - лека атлетика, баскетбол и волейбол –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Pr="00543E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ловдив“– заинтересувана страна, редовно призована, </w:t>
      </w:r>
      <w:r w:rsidR="002A239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</w:t>
      </w:r>
      <w:r w:rsidRPr="00543E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543E4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3E4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543E4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543E4E" w:rsidRPr="003E105E" w:rsidRDefault="00543E4E" w:rsidP="00543E4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3E4E" w:rsidRPr="003E105E" w:rsidRDefault="00543E4E" w:rsidP="00543E4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43E4E" w:rsidRPr="003E105E" w:rsidRDefault="00543E4E" w:rsidP="00543E4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543E4E" w:rsidRPr="003E105E" w:rsidRDefault="00543E4E" w:rsidP="00543E4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</w:t>
      </w:r>
      <w:r w:rsidR="00023371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3E105E">
        <w:rPr>
          <w:rFonts w:ascii="Times New Roman" w:hAnsi="Times New Roman" w:cs="Times New Roman"/>
          <w:sz w:val="24"/>
          <w:szCs w:val="24"/>
        </w:rPr>
        <w:t>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3E105E" w:rsidRDefault="00543E4E" w:rsidP="00543E4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023371">
        <w:rPr>
          <w:rFonts w:ascii="Times New Roman" w:hAnsi="Times New Roman" w:cs="Times New Roman"/>
          <w:sz w:val="24"/>
          <w:szCs w:val="24"/>
        </w:rPr>
        <w:t>решение</w:t>
      </w:r>
      <w:r w:rsidRPr="003E105E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543E4E" w:rsidRPr="003E105E" w:rsidRDefault="00543E4E" w:rsidP="00543E4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3E105E" w:rsidRDefault="00543E4E" w:rsidP="00543E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3E105E" w:rsidRDefault="00543E4E" w:rsidP="00543E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3E105E" w:rsidRDefault="00543E4E" w:rsidP="00543E4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43E4E" w:rsidRPr="003E105E" w:rsidRDefault="00543E4E" w:rsidP="00543E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3E105E" w:rsidRDefault="00543E4E" w:rsidP="00543E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43E4E" w:rsidRPr="003E105E" w:rsidRDefault="00543E4E" w:rsidP="00543E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Default="00543E4E" w:rsidP="00543E4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3E105E" w:rsidRDefault="00543E4E" w:rsidP="00543E4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Pr="003E105E" w:rsidRDefault="00543E4E" w:rsidP="00543E4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43E4E" w:rsidRPr="003E105E" w:rsidRDefault="00543E4E" w:rsidP="00543E4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43E4E" w:rsidRDefault="00543E4E" w:rsidP="00543E4E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543E4E" w:rsidRDefault="00543E4E" w:rsidP="00543E4E"/>
    <w:p w:rsidR="00543E4E" w:rsidRDefault="00543E4E" w:rsidP="00543E4E"/>
    <w:p w:rsidR="00543E4E" w:rsidRDefault="00543E4E" w:rsidP="00543E4E"/>
    <w:p w:rsidR="00543E4E" w:rsidRDefault="00543E4E" w:rsidP="00543E4E"/>
    <w:p w:rsidR="00543E4E" w:rsidRDefault="00543E4E" w:rsidP="00543E4E"/>
    <w:p w:rsidR="00543E4E" w:rsidRDefault="00543E4E" w:rsidP="00543E4E"/>
    <w:p w:rsidR="00515E35" w:rsidRDefault="00515E35"/>
    <w:sectPr w:rsidR="00515E3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6FC" w:rsidRDefault="004F46FC">
      <w:pPr>
        <w:spacing w:after="0" w:line="240" w:lineRule="auto"/>
      </w:pPr>
      <w:r>
        <w:separator/>
      </w:r>
    </w:p>
  </w:endnote>
  <w:endnote w:type="continuationSeparator" w:id="0">
    <w:p w:rsidR="004F46FC" w:rsidRDefault="004F4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A12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69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F4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6FC" w:rsidRDefault="004F46FC">
      <w:pPr>
        <w:spacing w:after="0" w:line="240" w:lineRule="auto"/>
      </w:pPr>
      <w:r>
        <w:separator/>
      </w:r>
    </w:p>
  </w:footnote>
  <w:footnote w:type="continuationSeparator" w:id="0">
    <w:p w:rsidR="004F46FC" w:rsidRDefault="004F46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E4E"/>
    <w:rsid w:val="00023371"/>
    <w:rsid w:val="0019436C"/>
    <w:rsid w:val="002A2392"/>
    <w:rsid w:val="002E41F4"/>
    <w:rsid w:val="003071A9"/>
    <w:rsid w:val="004F46FC"/>
    <w:rsid w:val="00515E35"/>
    <w:rsid w:val="00543E4E"/>
    <w:rsid w:val="008E1467"/>
    <w:rsid w:val="009A12C4"/>
    <w:rsid w:val="009D1165"/>
    <w:rsid w:val="00C269A8"/>
    <w:rsid w:val="00CB62CD"/>
    <w:rsid w:val="00ED0F6D"/>
    <w:rsid w:val="00E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2D94C2-E475-4126-BDC8-FCE2024A6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3E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43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3E4E"/>
  </w:style>
  <w:style w:type="paragraph" w:styleId="BalloonText">
    <w:name w:val="Balloon Text"/>
    <w:basedOn w:val="Normal"/>
    <w:link w:val="BalloonTextChar"/>
    <w:uiPriority w:val="99"/>
    <w:semiHidden/>
    <w:unhideWhenUsed/>
    <w:rsid w:val="00C26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9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F0B7F-CB2B-4C90-9B47-6A273DE23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1175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2025-11-27T12:04:00Z</cp:lastPrinted>
  <dcterms:created xsi:type="dcterms:W3CDTF">2025-11-25T17:05:00Z</dcterms:created>
  <dcterms:modified xsi:type="dcterms:W3CDTF">2025-11-27T12:04:00Z</dcterms:modified>
</cp:coreProperties>
</file>